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7F6B" w14:textId="351A8E91" w:rsidR="009574B6" w:rsidRDefault="006B0CFF" w:rsidP="009574B6">
      <w:pPr>
        <w:jc w:val="center"/>
        <w:rPr>
          <w:b/>
          <w:bCs/>
        </w:rPr>
      </w:pPr>
      <w:r w:rsidRPr="009574B6">
        <w:rPr>
          <w:b/>
          <w:bCs/>
        </w:rPr>
        <w:t xml:space="preserve">Harmonogram wyjazdu i </w:t>
      </w:r>
      <w:r w:rsidR="00B8678F" w:rsidRPr="009574B6">
        <w:rPr>
          <w:b/>
          <w:bCs/>
        </w:rPr>
        <w:t xml:space="preserve">udziału </w:t>
      </w:r>
    </w:p>
    <w:p w14:paraId="62DDD83F" w14:textId="72751152" w:rsidR="00935337" w:rsidRDefault="00B8678F" w:rsidP="009574B6">
      <w:pPr>
        <w:jc w:val="center"/>
        <w:rPr>
          <w:b/>
          <w:bCs/>
        </w:rPr>
      </w:pPr>
      <w:r w:rsidRPr="009574B6">
        <w:rPr>
          <w:b/>
          <w:bCs/>
        </w:rPr>
        <w:t xml:space="preserve"> </w:t>
      </w:r>
      <w:r w:rsidR="006B0CFF" w:rsidRPr="009574B6">
        <w:rPr>
          <w:b/>
          <w:bCs/>
        </w:rPr>
        <w:t>w Rumu</w:t>
      </w:r>
      <w:r w:rsidR="009574B6">
        <w:rPr>
          <w:b/>
          <w:bCs/>
        </w:rPr>
        <w:t>ń</w:t>
      </w:r>
      <w:r w:rsidR="006B0CFF" w:rsidRPr="009574B6">
        <w:rPr>
          <w:b/>
          <w:bCs/>
        </w:rPr>
        <w:t>sko-Polskim Forum Biznesu</w:t>
      </w:r>
    </w:p>
    <w:p w14:paraId="102674E6" w14:textId="67B017B6" w:rsidR="009574B6" w:rsidRPr="009574B6" w:rsidRDefault="009574B6" w:rsidP="009574B6">
      <w:pPr>
        <w:jc w:val="center"/>
        <w:rPr>
          <w:b/>
          <w:bCs/>
        </w:rPr>
      </w:pPr>
      <w:r>
        <w:rPr>
          <w:b/>
          <w:bCs/>
        </w:rPr>
        <w:t xml:space="preserve">27-28.03.2023 </w:t>
      </w:r>
    </w:p>
    <w:tbl>
      <w:tblPr>
        <w:tblStyle w:val="Tabela-Siatka"/>
        <w:tblW w:w="9175" w:type="dxa"/>
        <w:tblLook w:val="04A0" w:firstRow="1" w:lastRow="0" w:firstColumn="1" w:lastColumn="0" w:noHBand="0" w:noVBand="1"/>
      </w:tblPr>
      <w:tblGrid>
        <w:gridCol w:w="1838"/>
        <w:gridCol w:w="7337"/>
      </w:tblGrid>
      <w:tr w:rsidR="007553D5" w14:paraId="2AC2208C" w14:textId="77777777" w:rsidTr="007553D5">
        <w:trPr>
          <w:trHeight w:val="651"/>
        </w:trPr>
        <w:tc>
          <w:tcPr>
            <w:tcW w:w="1838" w:type="dxa"/>
          </w:tcPr>
          <w:p w14:paraId="5E969BB8" w14:textId="77777777" w:rsidR="007553D5" w:rsidRDefault="007553D5"/>
        </w:tc>
        <w:tc>
          <w:tcPr>
            <w:tcW w:w="7337" w:type="dxa"/>
          </w:tcPr>
          <w:p w14:paraId="3BB705DB" w14:textId="77777777" w:rsidR="007553D5" w:rsidRDefault="007553D5"/>
          <w:p w14:paraId="52E0DA2E" w14:textId="534C932D" w:rsidR="007553D5" w:rsidRDefault="007553D5"/>
        </w:tc>
      </w:tr>
      <w:tr w:rsidR="007553D5" w:rsidRPr="000F59FF" w14:paraId="468B3717" w14:textId="77777777" w:rsidTr="007553D5">
        <w:tc>
          <w:tcPr>
            <w:tcW w:w="1838" w:type="dxa"/>
          </w:tcPr>
          <w:p w14:paraId="746758BF" w14:textId="417A1D74" w:rsidR="007553D5" w:rsidRDefault="007553D5">
            <w:r>
              <w:t xml:space="preserve">27.03.2023 </w:t>
            </w:r>
          </w:p>
        </w:tc>
        <w:tc>
          <w:tcPr>
            <w:tcW w:w="7337" w:type="dxa"/>
          </w:tcPr>
          <w:p w14:paraId="067B734A" w14:textId="567EA6B6" w:rsidR="007553D5" w:rsidRDefault="007553D5">
            <w:r>
              <w:t>Wylot</w:t>
            </w:r>
            <w:r w:rsidR="001C4371">
              <w:t>:</w:t>
            </w:r>
          </w:p>
          <w:p w14:paraId="55DD00E8" w14:textId="77777777" w:rsidR="007553D5" w:rsidRDefault="007553D5"/>
          <w:p w14:paraId="7E3429D4" w14:textId="66541810" w:rsidR="007553D5" w:rsidRDefault="007553D5">
            <w:proofErr w:type="spellStart"/>
            <w:r>
              <w:t>Godz</w:t>
            </w:r>
            <w:proofErr w:type="spellEnd"/>
            <w:r>
              <w:t xml:space="preserve"> 14.45           </w:t>
            </w:r>
            <w:proofErr w:type="gramStart"/>
            <w:r>
              <w:t>Warszawa  -</w:t>
            </w:r>
            <w:proofErr w:type="gramEnd"/>
            <w:r>
              <w:t xml:space="preserve"> Bukareszt 17.35</w:t>
            </w:r>
          </w:p>
          <w:p w14:paraId="4B2908C8" w14:textId="77777777" w:rsidR="007553D5" w:rsidRDefault="007553D5"/>
          <w:p w14:paraId="18BD658C" w14:textId="4E66B5C8" w:rsidR="007553D5" w:rsidRPr="000F59FF" w:rsidRDefault="007553D5">
            <w:pPr>
              <w:rPr>
                <w:rFonts w:cstheme="minorHAnsi"/>
                <w:lang w:val="en-GB"/>
              </w:rPr>
            </w:pPr>
            <w:r w:rsidRPr="000F59FF">
              <w:rPr>
                <w:lang w:val="en-GB"/>
              </w:rPr>
              <w:t xml:space="preserve">                               Transfer do </w:t>
            </w:r>
            <w:proofErr w:type="spellStart"/>
            <w:r w:rsidRPr="000F59FF">
              <w:rPr>
                <w:lang w:val="en-GB"/>
              </w:rPr>
              <w:t>hotelu</w:t>
            </w:r>
            <w:proofErr w:type="spellEnd"/>
            <w:r w:rsidRPr="000F59FF">
              <w:rPr>
                <w:lang w:val="en-GB"/>
              </w:rPr>
              <w:t xml:space="preserve"> </w:t>
            </w:r>
            <w:r w:rsidRPr="000F59FF">
              <w:rPr>
                <w:rFonts w:cstheme="minorHAnsi"/>
                <w:lang w:val="en-GB"/>
              </w:rPr>
              <w:t xml:space="preserve">MERCURE Bucharest </w:t>
            </w:r>
            <w:proofErr w:type="spellStart"/>
            <w:r w:rsidRPr="000F59FF">
              <w:rPr>
                <w:rFonts w:cstheme="minorHAnsi"/>
                <w:lang w:val="en-GB"/>
              </w:rPr>
              <w:t>Unirii</w:t>
            </w:r>
            <w:proofErr w:type="spellEnd"/>
            <w:r w:rsidRPr="00B8678F">
              <w:rPr>
                <w:rFonts w:cstheme="minorHAnsi"/>
              </w:rPr>
              <w:t xml:space="preserve">, </w:t>
            </w:r>
            <w:r w:rsidRPr="000F59FF">
              <w:rPr>
                <w:rFonts w:cstheme="minorHAnsi"/>
                <w:lang w:val="en-GB"/>
              </w:rPr>
              <w:t xml:space="preserve">Bucharest </w:t>
            </w:r>
          </w:p>
          <w:p w14:paraId="3BC498F0" w14:textId="0042AB97" w:rsidR="007553D5" w:rsidRPr="000F59FF" w:rsidRDefault="007553D5">
            <w:pPr>
              <w:rPr>
                <w:lang w:val="en-GB"/>
              </w:rPr>
            </w:pPr>
          </w:p>
        </w:tc>
      </w:tr>
      <w:tr w:rsidR="007553D5" w:rsidRPr="00FA33C8" w14:paraId="5B4DDE98" w14:textId="77777777" w:rsidTr="007553D5">
        <w:tc>
          <w:tcPr>
            <w:tcW w:w="1838" w:type="dxa"/>
          </w:tcPr>
          <w:p w14:paraId="65CD5534" w14:textId="77777777" w:rsidR="007553D5" w:rsidRPr="000F59FF" w:rsidRDefault="007553D5">
            <w:pPr>
              <w:rPr>
                <w:lang w:val="en-GB"/>
              </w:rPr>
            </w:pPr>
          </w:p>
        </w:tc>
        <w:tc>
          <w:tcPr>
            <w:tcW w:w="7337" w:type="dxa"/>
          </w:tcPr>
          <w:p w14:paraId="6046C38D" w14:textId="156B0C64" w:rsidR="007553D5" w:rsidRDefault="007553D5">
            <w:proofErr w:type="spellStart"/>
            <w:proofErr w:type="gramStart"/>
            <w:r w:rsidRPr="00FA33C8">
              <w:t>Godz</w:t>
            </w:r>
            <w:proofErr w:type="spellEnd"/>
            <w:r w:rsidRPr="00FA33C8">
              <w:t xml:space="preserve">  20.00</w:t>
            </w:r>
            <w:proofErr w:type="gramEnd"/>
            <w:r>
              <w:t xml:space="preserve">          </w:t>
            </w:r>
            <w:r w:rsidRPr="00FA33C8">
              <w:t>wsp</w:t>
            </w:r>
            <w:r>
              <w:t>ó</w:t>
            </w:r>
            <w:r w:rsidRPr="00FA33C8">
              <w:t>lna kolacja dla u</w:t>
            </w:r>
            <w:r>
              <w:t xml:space="preserve">czestników misji ,   </w:t>
            </w:r>
          </w:p>
          <w:p w14:paraId="4D57948B" w14:textId="7F09A0A5" w:rsidR="007553D5" w:rsidRPr="00FA33C8" w:rsidRDefault="007553D5">
            <w:r>
              <w:t xml:space="preserve">                                  miejsce </w:t>
            </w:r>
            <w:proofErr w:type="spellStart"/>
            <w:r>
              <w:t>tbc</w:t>
            </w:r>
            <w:proofErr w:type="spellEnd"/>
            <w:r>
              <w:t xml:space="preserve"> </w:t>
            </w:r>
          </w:p>
          <w:p w14:paraId="114AA2A8" w14:textId="432DF45F" w:rsidR="007553D5" w:rsidRPr="00FA33C8" w:rsidRDefault="007553D5"/>
        </w:tc>
      </w:tr>
      <w:tr w:rsidR="007553D5" w:rsidRPr="007553D5" w14:paraId="563A67F9" w14:textId="77777777" w:rsidTr="007553D5">
        <w:tc>
          <w:tcPr>
            <w:tcW w:w="1838" w:type="dxa"/>
          </w:tcPr>
          <w:p w14:paraId="556155AB" w14:textId="525C9E60" w:rsidR="007553D5" w:rsidRPr="00FA33C8" w:rsidRDefault="007553D5">
            <w:r>
              <w:t xml:space="preserve">28.03.2023 </w:t>
            </w:r>
          </w:p>
        </w:tc>
        <w:tc>
          <w:tcPr>
            <w:tcW w:w="7337" w:type="dxa"/>
          </w:tcPr>
          <w:p w14:paraId="430ECBFA" w14:textId="432C1267" w:rsidR="007553D5" w:rsidRDefault="007553D5">
            <w:proofErr w:type="spellStart"/>
            <w:r>
              <w:t>Godz</w:t>
            </w:r>
            <w:proofErr w:type="spellEnd"/>
            <w:r>
              <w:t xml:space="preserve"> 08.00           </w:t>
            </w:r>
            <w:proofErr w:type="gramStart"/>
            <w:r>
              <w:t>śniadanie  w</w:t>
            </w:r>
            <w:proofErr w:type="gramEnd"/>
            <w:r>
              <w:t xml:space="preserve"> hotelu </w:t>
            </w:r>
          </w:p>
          <w:p w14:paraId="69CC0E4F" w14:textId="77777777" w:rsidR="007553D5" w:rsidRDefault="007553D5"/>
          <w:p w14:paraId="51F7566C" w14:textId="0B946241" w:rsidR="007553D5" w:rsidRDefault="007553D5" w:rsidP="008F4DA9">
            <w:pPr>
              <w:ind w:hanging="57"/>
            </w:pPr>
            <w:r>
              <w:t xml:space="preserve"> </w:t>
            </w:r>
            <w:proofErr w:type="spellStart"/>
            <w:r>
              <w:t>Godz</w:t>
            </w:r>
            <w:proofErr w:type="spellEnd"/>
            <w:r w:rsidR="00693956">
              <w:t xml:space="preserve"> </w:t>
            </w:r>
            <w:r>
              <w:t xml:space="preserve">09.00            wyjście do siedziby Izby Przemysłowo-Handlowej </w:t>
            </w:r>
            <w:proofErr w:type="gramStart"/>
            <w:r>
              <w:t>Rumunii ,</w:t>
            </w:r>
            <w:proofErr w:type="gramEnd"/>
            <w:r>
              <w:t xml:space="preserve"> </w:t>
            </w:r>
            <w:r w:rsidRPr="008F4DA9">
              <w:t xml:space="preserve"> </w:t>
            </w:r>
            <w:r>
              <w:t xml:space="preserve">              </w:t>
            </w:r>
          </w:p>
          <w:p w14:paraId="013FA79E" w14:textId="145E6E2F" w:rsidR="007553D5" w:rsidRPr="008F4DA9" w:rsidRDefault="007553D5" w:rsidP="008F4DA9">
            <w:pPr>
              <w:ind w:hanging="57"/>
              <w:rPr>
                <w:rFonts w:cstheme="minorHAnsi"/>
                <w:color w:val="000080"/>
                <w:lang w:val="en-GB"/>
              </w:rPr>
            </w:pPr>
            <w:r w:rsidRPr="00753291">
              <w:rPr>
                <w:lang w:val="en-GB"/>
              </w:rPr>
              <w:t xml:space="preserve">                                 </w:t>
            </w:r>
            <w:proofErr w:type="gramStart"/>
            <w:r w:rsidRPr="008F4DA9">
              <w:rPr>
                <w:lang w:val="en-GB"/>
              </w:rPr>
              <w:t>Bucharest ,</w:t>
            </w:r>
            <w:proofErr w:type="gramEnd"/>
            <w:r w:rsidRPr="008F4DA9">
              <w:rPr>
                <w:lang w:val="en-GB"/>
              </w:rPr>
              <w:t xml:space="preserve"> </w:t>
            </w:r>
            <w:r w:rsidRPr="008F4DA9">
              <w:rPr>
                <w:rFonts w:cstheme="minorHAnsi"/>
                <w:color w:val="000080"/>
                <w:lang w:val="en-GB"/>
              </w:rPr>
              <w:t xml:space="preserve"> Octavian Goga Blvd., sector 3</w:t>
            </w:r>
          </w:p>
          <w:p w14:paraId="43D7292D" w14:textId="02602786" w:rsidR="007553D5" w:rsidRPr="00FA33C8" w:rsidRDefault="007553D5" w:rsidP="00FA33C8">
            <w:pPr>
              <w:ind w:firstLine="708"/>
              <w:rPr>
                <w:rFonts w:cstheme="minorHAnsi"/>
                <w:color w:val="000080"/>
                <w:lang w:val="en-GB"/>
              </w:rPr>
            </w:pPr>
          </w:p>
          <w:p w14:paraId="122062E8" w14:textId="30536BE1" w:rsidR="007553D5" w:rsidRPr="00FA33C8" w:rsidRDefault="007553D5" w:rsidP="00FA33C8">
            <w:pPr>
              <w:rPr>
                <w:lang w:val="en-GB"/>
              </w:rPr>
            </w:pPr>
          </w:p>
        </w:tc>
      </w:tr>
      <w:tr w:rsidR="007553D5" w:rsidRPr="00F647AF" w14:paraId="6986F2AF" w14:textId="77777777" w:rsidTr="007553D5">
        <w:tc>
          <w:tcPr>
            <w:tcW w:w="1838" w:type="dxa"/>
          </w:tcPr>
          <w:p w14:paraId="19B39885" w14:textId="77777777" w:rsidR="007553D5" w:rsidRPr="00FA33C8" w:rsidRDefault="007553D5">
            <w:pPr>
              <w:rPr>
                <w:lang w:val="en-GB"/>
              </w:rPr>
            </w:pPr>
          </w:p>
        </w:tc>
        <w:tc>
          <w:tcPr>
            <w:tcW w:w="7337" w:type="dxa"/>
          </w:tcPr>
          <w:p w14:paraId="66DBDCAF" w14:textId="38E41D72" w:rsidR="007553D5" w:rsidRPr="00B8678F" w:rsidRDefault="007553D5" w:rsidP="00FA33C8">
            <w:pPr>
              <w:rPr>
                <w:b/>
                <w:bCs/>
                <w:i/>
                <w:iCs/>
              </w:rPr>
            </w:pPr>
            <w:proofErr w:type="spellStart"/>
            <w:r w:rsidRPr="00B8678F">
              <w:rPr>
                <w:b/>
                <w:bCs/>
                <w:i/>
                <w:iCs/>
              </w:rPr>
              <w:t>Godz</w:t>
            </w:r>
            <w:proofErr w:type="spellEnd"/>
            <w:r w:rsidRPr="00B8678F">
              <w:rPr>
                <w:b/>
                <w:bCs/>
                <w:i/>
                <w:iCs/>
              </w:rPr>
              <w:t xml:space="preserve"> 09.00 – 13.30      Rumuńsko Polskie Forum Biznesu </w:t>
            </w:r>
          </w:p>
          <w:p w14:paraId="5EF5C864" w14:textId="0050C15D" w:rsidR="007553D5" w:rsidRPr="00B8678F" w:rsidRDefault="007553D5" w:rsidP="00FA33C8">
            <w:pPr>
              <w:rPr>
                <w:b/>
                <w:bCs/>
                <w:i/>
                <w:iCs/>
              </w:rPr>
            </w:pPr>
            <w:r w:rsidRPr="00B8678F">
              <w:rPr>
                <w:b/>
                <w:bCs/>
                <w:i/>
                <w:iCs/>
              </w:rPr>
              <w:t xml:space="preserve">     </w:t>
            </w:r>
          </w:p>
          <w:p w14:paraId="5D6F35CC" w14:textId="1AF1C9F2" w:rsidR="007553D5" w:rsidRPr="00B8678F" w:rsidRDefault="007553D5" w:rsidP="008F4DA9">
            <w:pPr>
              <w:ind w:hanging="483"/>
              <w:rPr>
                <w:i/>
                <w:iCs/>
              </w:rPr>
            </w:pPr>
            <w:r w:rsidRPr="00B8678F">
              <w:rPr>
                <w:i/>
                <w:iCs/>
              </w:rPr>
              <w:t xml:space="preserve">          </w:t>
            </w:r>
            <w:proofErr w:type="spellStart"/>
            <w:r w:rsidRPr="00B8678F">
              <w:rPr>
                <w:i/>
                <w:iCs/>
              </w:rPr>
              <w:t>Godz</w:t>
            </w:r>
            <w:proofErr w:type="spellEnd"/>
            <w:r w:rsidRPr="00B8678F">
              <w:rPr>
                <w:i/>
                <w:iCs/>
              </w:rPr>
              <w:t xml:space="preserve"> 09.00 - 09.45       Rejestracja uczestników</w:t>
            </w:r>
          </w:p>
          <w:p w14:paraId="3516C9ED" w14:textId="4EC7AE1C" w:rsidR="007553D5" w:rsidRPr="00B8678F" w:rsidRDefault="007553D5" w:rsidP="008F4DA9">
            <w:pPr>
              <w:ind w:hanging="483"/>
              <w:rPr>
                <w:i/>
                <w:iCs/>
              </w:rPr>
            </w:pPr>
            <w:r w:rsidRPr="00B8678F">
              <w:rPr>
                <w:i/>
                <w:iCs/>
              </w:rPr>
              <w:t xml:space="preserve"> </w:t>
            </w:r>
          </w:p>
          <w:p w14:paraId="7D2F4712" w14:textId="34D03FC8" w:rsidR="007553D5" w:rsidRPr="00B8678F" w:rsidRDefault="007553D5" w:rsidP="00693956">
            <w:pPr>
              <w:ind w:hanging="483"/>
              <w:rPr>
                <w:i/>
                <w:iCs/>
              </w:rPr>
            </w:pPr>
            <w:r w:rsidRPr="00B8678F">
              <w:rPr>
                <w:i/>
                <w:iCs/>
              </w:rPr>
              <w:t xml:space="preserve">          </w:t>
            </w:r>
            <w:proofErr w:type="spellStart"/>
            <w:r w:rsidRPr="00B8678F">
              <w:rPr>
                <w:i/>
                <w:iCs/>
              </w:rPr>
              <w:t>Godz</w:t>
            </w:r>
            <w:proofErr w:type="spellEnd"/>
            <w:r w:rsidRPr="00B8678F">
              <w:rPr>
                <w:i/>
                <w:iCs/>
              </w:rPr>
              <w:t xml:space="preserve"> 10.00 - 10.15       Uroczyste </w:t>
            </w:r>
            <w:proofErr w:type="spellStart"/>
            <w:r w:rsidRPr="00B8678F">
              <w:rPr>
                <w:i/>
                <w:iCs/>
              </w:rPr>
              <w:t>Otwarcirking</w:t>
            </w:r>
            <w:proofErr w:type="spellEnd"/>
            <w:r w:rsidRPr="00B8678F">
              <w:rPr>
                <w:i/>
                <w:iCs/>
              </w:rPr>
              <w:t xml:space="preserve"> lunch e Forum z udziałem</w:t>
            </w:r>
            <w:r w:rsidR="00693956">
              <w:rPr>
                <w:i/>
                <w:iCs/>
              </w:rPr>
              <w:t xml:space="preserve">    </w:t>
            </w:r>
            <w:r w:rsidR="001C4371">
              <w:rPr>
                <w:i/>
                <w:iCs/>
              </w:rPr>
              <w:t xml:space="preserve">                                                                                                </w:t>
            </w:r>
            <w:r w:rsidRPr="00B8678F">
              <w:rPr>
                <w:i/>
                <w:iCs/>
              </w:rPr>
              <w:t>Pre</w:t>
            </w:r>
            <w:r w:rsidR="001C4371">
              <w:rPr>
                <w:i/>
                <w:iCs/>
              </w:rPr>
              <w:t>mierów</w:t>
            </w:r>
            <w:r w:rsidRPr="00B8678F">
              <w:rPr>
                <w:i/>
                <w:iCs/>
              </w:rPr>
              <w:t xml:space="preserve"> Rumunii oraz Polski</w:t>
            </w:r>
          </w:p>
          <w:p w14:paraId="053BD574" w14:textId="77777777" w:rsidR="007553D5" w:rsidRPr="00B8678F" w:rsidRDefault="007553D5" w:rsidP="008F4DA9">
            <w:pPr>
              <w:ind w:hanging="483"/>
              <w:rPr>
                <w:i/>
                <w:iCs/>
              </w:rPr>
            </w:pPr>
          </w:p>
          <w:p w14:paraId="2ACF7E4F" w14:textId="44ACF19F" w:rsidR="007553D5" w:rsidRPr="00B8678F" w:rsidRDefault="007553D5" w:rsidP="008F4DA9">
            <w:pPr>
              <w:ind w:hanging="483"/>
              <w:rPr>
                <w:i/>
                <w:iCs/>
              </w:rPr>
            </w:pPr>
            <w:proofErr w:type="spellStart"/>
            <w:proofErr w:type="gramStart"/>
            <w:r w:rsidRPr="00B8678F">
              <w:rPr>
                <w:i/>
                <w:iCs/>
              </w:rPr>
              <w:t>God</w:t>
            </w:r>
            <w:proofErr w:type="spellEnd"/>
            <w:r w:rsidRPr="00B8678F">
              <w:rPr>
                <w:i/>
                <w:iCs/>
              </w:rPr>
              <w:t xml:space="preserve"> </w:t>
            </w:r>
            <w:r w:rsidR="00377092">
              <w:rPr>
                <w:i/>
                <w:iCs/>
              </w:rPr>
              <w:t xml:space="preserve"> </w:t>
            </w:r>
            <w:proofErr w:type="spellStart"/>
            <w:r w:rsidRPr="00B8678F">
              <w:rPr>
                <w:i/>
                <w:iCs/>
              </w:rPr>
              <w:t>Godz</w:t>
            </w:r>
            <w:proofErr w:type="spellEnd"/>
            <w:proofErr w:type="gramEnd"/>
            <w:r w:rsidRPr="00B8678F">
              <w:rPr>
                <w:i/>
                <w:iCs/>
              </w:rPr>
              <w:t xml:space="preserve">    10.15-10.25      Przerwa kawowa</w:t>
            </w:r>
          </w:p>
          <w:p w14:paraId="7D96B264" w14:textId="6711A40D" w:rsidR="007553D5" w:rsidRPr="00B8678F" w:rsidRDefault="007553D5" w:rsidP="008F4DA9">
            <w:pPr>
              <w:ind w:hanging="483"/>
              <w:rPr>
                <w:i/>
                <w:iCs/>
              </w:rPr>
            </w:pPr>
            <w:r w:rsidRPr="00B8678F">
              <w:rPr>
                <w:i/>
                <w:iCs/>
              </w:rPr>
              <w:t xml:space="preserve"> </w:t>
            </w:r>
          </w:p>
          <w:p w14:paraId="6EA73BE4" w14:textId="53CB7926" w:rsidR="007553D5" w:rsidRPr="00B8678F" w:rsidRDefault="007553D5" w:rsidP="00FA33C8">
            <w:pPr>
              <w:rPr>
                <w:i/>
                <w:iCs/>
              </w:rPr>
            </w:pPr>
            <w:proofErr w:type="spellStart"/>
            <w:proofErr w:type="gramStart"/>
            <w:r w:rsidRPr="00B8678F">
              <w:rPr>
                <w:i/>
                <w:iCs/>
              </w:rPr>
              <w:t>Godz</w:t>
            </w:r>
            <w:proofErr w:type="spellEnd"/>
            <w:r w:rsidRPr="00B8678F">
              <w:rPr>
                <w:i/>
                <w:iCs/>
              </w:rPr>
              <w:t xml:space="preserve">  10.25</w:t>
            </w:r>
            <w:proofErr w:type="gramEnd"/>
            <w:r w:rsidRPr="00B8678F">
              <w:rPr>
                <w:i/>
                <w:iCs/>
              </w:rPr>
              <w:t xml:space="preserve"> – 10.45   Wystąpienie  dot. środowiska </w:t>
            </w:r>
          </w:p>
          <w:p w14:paraId="5F5FD6E7" w14:textId="0B4F3530" w:rsidR="007553D5" w:rsidRPr="00B8678F" w:rsidRDefault="007553D5" w:rsidP="00FA33C8">
            <w:pPr>
              <w:rPr>
                <w:i/>
                <w:iCs/>
              </w:rPr>
            </w:pPr>
            <w:r w:rsidRPr="00B8678F">
              <w:rPr>
                <w:i/>
                <w:iCs/>
              </w:rPr>
              <w:t xml:space="preserve">                                       </w:t>
            </w:r>
            <w:proofErr w:type="spellStart"/>
            <w:r w:rsidRPr="00B8678F">
              <w:rPr>
                <w:i/>
                <w:iCs/>
              </w:rPr>
              <w:t>inwestycyjno</w:t>
            </w:r>
            <w:proofErr w:type="spellEnd"/>
            <w:r w:rsidRPr="00B8678F">
              <w:rPr>
                <w:i/>
                <w:iCs/>
              </w:rPr>
              <w:t xml:space="preserve"> </w:t>
            </w:r>
            <w:proofErr w:type="gramStart"/>
            <w:r w:rsidRPr="00B8678F">
              <w:rPr>
                <w:i/>
                <w:iCs/>
              </w:rPr>
              <w:t>–  biznesowego</w:t>
            </w:r>
            <w:proofErr w:type="gramEnd"/>
          </w:p>
          <w:p w14:paraId="6C44C8A4" w14:textId="15232F6D" w:rsidR="007553D5" w:rsidRPr="00B8678F" w:rsidRDefault="007553D5" w:rsidP="00FA33C8">
            <w:pPr>
              <w:rPr>
                <w:i/>
                <w:iCs/>
              </w:rPr>
            </w:pPr>
            <w:r w:rsidRPr="00B8678F">
              <w:rPr>
                <w:i/>
                <w:iCs/>
              </w:rPr>
              <w:t xml:space="preserve">                                                   w Rumunii / </w:t>
            </w:r>
            <w:proofErr w:type="spellStart"/>
            <w:r w:rsidRPr="00B8678F">
              <w:rPr>
                <w:i/>
                <w:iCs/>
              </w:rPr>
              <w:t>Inwest</w:t>
            </w:r>
            <w:proofErr w:type="spellEnd"/>
            <w:r w:rsidRPr="00B8678F">
              <w:rPr>
                <w:i/>
                <w:iCs/>
              </w:rPr>
              <w:t xml:space="preserve"> Romania </w:t>
            </w:r>
          </w:p>
          <w:p w14:paraId="672E6888" w14:textId="2B8EFB71" w:rsidR="007553D5" w:rsidRPr="00B8678F" w:rsidRDefault="007553D5" w:rsidP="00300994">
            <w:pPr>
              <w:rPr>
                <w:i/>
                <w:iCs/>
              </w:rPr>
            </w:pPr>
            <w:r w:rsidRPr="00B8678F">
              <w:rPr>
                <w:i/>
                <w:iCs/>
              </w:rPr>
              <w:t xml:space="preserve">                                                   w   Polsce </w:t>
            </w:r>
            <w:proofErr w:type="gramStart"/>
            <w:r w:rsidRPr="00B8678F">
              <w:rPr>
                <w:i/>
                <w:iCs/>
              </w:rPr>
              <w:t>/  PAIH</w:t>
            </w:r>
            <w:proofErr w:type="gramEnd"/>
            <w:r w:rsidRPr="00B8678F">
              <w:rPr>
                <w:i/>
                <w:iCs/>
              </w:rPr>
              <w:t xml:space="preserve"> </w:t>
            </w:r>
          </w:p>
          <w:p w14:paraId="7D83F274" w14:textId="77777777" w:rsidR="007553D5" w:rsidRPr="00B8678F" w:rsidRDefault="007553D5" w:rsidP="00300994">
            <w:pPr>
              <w:rPr>
                <w:i/>
                <w:iCs/>
              </w:rPr>
            </w:pPr>
          </w:p>
          <w:p w14:paraId="7A0713C1" w14:textId="3FF381C5" w:rsidR="007553D5" w:rsidRPr="00B8678F" w:rsidRDefault="007553D5" w:rsidP="00300994">
            <w:pPr>
              <w:rPr>
                <w:i/>
                <w:iCs/>
              </w:rPr>
            </w:pPr>
            <w:proofErr w:type="spellStart"/>
            <w:r w:rsidRPr="00B8678F">
              <w:rPr>
                <w:i/>
                <w:iCs/>
              </w:rPr>
              <w:t>Godz</w:t>
            </w:r>
            <w:proofErr w:type="spellEnd"/>
            <w:r w:rsidRPr="00B8678F">
              <w:rPr>
                <w:i/>
                <w:iCs/>
              </w:rPr>
              <w:t xml:space="preserve"> 10 45 -11.00      Pytania i odpowiedzi </w:t>
            </w:r>
          </w:p>
          <w:p w14:paraId="643EE6CB" w14:textId="77777777" w:rsidR="007553D5" w:rsidRPr="00B8678F" w:rsidRDefault="007553D5" w:rsidP="00300994">
            <w:pPr>
              <w:rPr>
                <w:i/>
                <w:iCs/>
              </w:rPr>
            </w:pPr>
          </w:p>
          <w:p w14:paraId="682B4B3A" w14:textId="77777777" w:rsidR="007553D5" w:rsidRDefault="007553D5" w:rsidP="00300994">
            <w:pPr>
              <w:rPr>
                <w:i/>
                <w:iCs/>
              </w:rPr>
            </w:pPr>
            <w:proofErr w:type="spellStart"/>
            <w:proofErr w:type="gramStart"/>
            <w:r w:rsidRPr="00B8678F">
              <w:rPr>
                <w:i/>
                <w:iCs/>
              </w:rPr>
              <w:t>Godz</w:t>
            </w:r>
            <w:proofErr w:type="spellEnd"/>
            <w:r w:rsidRPr="00B8678F">
              <w:rPr>
                <w:i/>
                <w:iCs/>
              </w:rPr>
              <w:t xml:space="preserve">  11.99</w:t>
            </w:r>
            <w:proofErr w:type="gramEnd"/>
            <w:r w:rsidRPr="00B8678F">
              <w:rPr>
                <w:i/>
                <w:iCs/>
              </w:rPr>
              <w:t xml:space="preserve"> -12.00      Indywidualne rozmowy handlowe pomiędzy </w:t>
            </w:r>
            <w:r>
              <w:rPr>
                <w:i/>
                <w:iCs/>
              </w:rPr>
              <w:t xml:space="preserve"> </w:t>
            </w:r>
          </w:p>
          <w:p w14:paraId="7C1F11B1" w14:textId="19566ECA" w:rsidR="007553D5" w:rsidRPr="00B8678F" w:rsidRDefault="007553D5" w:rsidP="00300994">
            <w:pPr>
              <w:rPr>
                <w:i/>
                <w:iCs/>
                <w:lang w:val="en-GB"/>
              </w:rPr>
            </w:pPr>
            <w:r w:rsidRPr="007553D5">
              <w:rPr>
                <w:i/>
                <w:iCs/>
              </w:rPr>
              <w:t xml:space="preserve">                                       </w:t>
            </w:r>
            <w:proofErr w:type="spellStart"/>
            <w:r w:rsidRPr="00B8678F">
              <w:rPr>
                <w:i/>
                <w:iCs/>
                <w:lang w:val="en-GB"/>
              </w:rPr>
              <w:t>firmami</w:t>
            </w:r>
            <w:proofErr w:type="spellEnd"/>
            <w:r w:rsidRPr="00B8678F">
              <w:rPr>
                <w:i/>
                <w:iCs/>
                <w:lang w:val="en-GB"/>
              </w:rPr>
              <w:t xml:space="preserve"> B2B </w:t>
            </w:r>
          </w:p>
          <w:p w14:paraId="32853A0A" w14:textId="77777777" w:rsidR="007553D5" w:rsidRPr="00B8678F" w:rsidRDefault="007553D5" w:rsidP="00300994">
            <w:pPr>
              <w:rPr>
                <w:i/>
                <w:iCs/>
                <w:lang w:val="en-GB"/>
              </w:rPr>
            </w:pPr>
          </w:p>
          <w:p w14:paraId="3DB0EDB4" w14:textId="7BC629AC" w:rsidR="007553D5" w:rsidRDefault="007553D5" w:rsidP="00B8678F">
            <w:pPr>
              <w:rPr>
                <w:i/>
                <w:iCs/>
                <w:lang w:val="en-GB"/>
              </w:rPr>
            </w:pPr>
            <w:proofErr w:type="spellStart"/>
            <w:r w:rsidRPr="00B8678F">
              <w:rPr>
                <w:i/>
                <w:iCs/>
                <w:lang w:val="en-GB"/>
              </w:rPr>
              <w:t>Godz</w:t>
            </w:r>
            <w:proofErr w:type="spellEnd"/>
            <w:r w:rsidRPr="00B8678F">
              <w:rPr>
                <w:i/>
                <w:iCs/>
                <w:lang w:val="en-GB"/>
              </w:rPr>
              <w:t xml:space="preserve"> </w:t>
            </w:r>
            <w:proofErr w:type="gramStart"/>
            <w:r w:rsidRPr="00B8678F">
              <w:rPr>
                <w:i/>
                <w:iCs/>
                <w:lang w:val="en-GB"/>
              </w:rPr>
              <w:t>12.00  13</w:t>
            </w:r>
            <w:proofErr w:type="gramEnd"/>
            <w:r w:rsidRPr="00B8678F">
              <w:rPr>
                <w:i/>
                <w:iCs/>
                <w:lang w:val="en-GB"/>
              </w:rPr>
              <w:t xml:space="preserve"> 00      Networking lunch</w:t>
            </w:r>
          </w:p>
          <w:p w14:paraId="2148FA73" w14:textId="77777777" w:rsidR="007553D5" w:rsidRDefault="007553D5" w:rsidP="00B8678F">
            <w:pPr>
              <w:rPr>
                <w:i/>
                <w:iCs/>
                <w:lang w:val="en-GB"/>
              </w:rPr>
            </w:pPr>
          </w:p>
          <w:p w14:paraId="2210AF8F" w14:textId="103780E3" w:rsidR="007553D5" w:rsidRPr="00B8678F" w:rsidRDefault="007553D5" w:rsidP="00B8678F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 xml:space="preserve"> </w:t>
            </w:r>
          </w:p>
          <w:p w14:paraId="19EEF0B9" w14:textId="2BD8F80E" w:rsidR="007553D5" w:rsidRPr="00B8678F" w:rsidRDefault="007553D5" w:rsidP="00B8678F">
            <w:pPr>
              <w:rPr>
                <w:b/>
                <w:bCs/>
                <w:lang w:val="en-GB"/>
              </w:rPr>
            </w:pPr>
            <w:r w:rsidRPr="00B8678F">
              <w:rPr>
                <w:lang w:val="en-GB"/>
              </w:rPr>
              <w:t xml:space="preserve"> </w:t>
            </w:r>
          </w:p>
        </w:tc>
      </w:tr>
      <w:tr w:rsidR="007553D5" w:rsidRPr="00FA33C8" w14:paraId="674F6006" w14:textId="77777777" w:rsidTr="007553D5">
        <w:tc>
          <w:tcPr>
            <w:tcW w:w="1838" w:type="dxa"/>
          </w:tcPr>
          <w:p w14:paraId="79191935" w14:textId="77777777" w:rsidR="007553D5" w:rsidRPr="00B8678F" w:rsidRDefault="007553D5">
            <w:pPr>
              <w:rPr>
                <w:lang w:val="en-GB"/>
              </w:rPr>
            </w:pPr>
          </w:p>
        </w:tc>
        <w:tc>
          <w:tcPr>
            <w:tcW w:w="7337" w:type="dxa"/>
          </w:tcPr>
          <w:p w14:paraId="1A126DE7" w14:textId="7C3993C8" w:rsidR="007553D5" w:rsidRPr="00B8678F" w:rsidRDefault="007553D5" w:rsidP="00300994">
            <w:r w:rsidRPr="00B8678F">
              <w:t xml:space="preserve">Godz.14.30                 </w:t>
            </w:r>
            <w:proofErr w:type="gramStart"/>
            <w:r w:rsidRPr="00B8678F">
              <w:t>Transfer  na</w:t>
            </w:r>
            <w:proofErr w:type="gramEnd"/>
            <w:r w:rsidRPr="00B8678F">
              <w:t xml:space="preserve"> lotnisko w Bukareszcie </w:t>
            </w:r>
          </w:p>
          <w:p w14:paraId="52E90D33" w14:textId="5AA2292C" w:rsidR="007553D5" w:rsidRPr="00FA33C8" w:rsidRDefault="007553D5" w:rsidP="00300994"/>
        </w:tc>
      </w:tr>
      <w:tr w:rsidR="007553D5" w:rsidRPr="00FA33C8" w14:paraId="63B66C9F" w14:textId="77777777" w:rsidTr="007553D5">
        <w:tc>
          <w:tcPr>
            <w:tcW w:w="1838" w:type="dxa"/>
          </w:tcPr>
          <w:p w14:paraId="6B23AEA1" w14:textId="77777777" w:rsidR="007553D5" w:rsidRPr="00FA33C8" w:rsidRDefault="007553D5"/>
        </w:tc>
        <w:tc>
          <w:tcPr>
            <w:tcW w:w="7337" w:type="dxa"/>
          </w:tcPr>
          <w:p w14:paraId="52EF3845" w14:textId="4E42E0E6" w:rsidR="007553D5" w:rsidRPr="00FA33C8" w:rsidRDefault="007553D5" w:rsidP="009574B6">
            <w:proofErr w:type="spellStart"/>
            <w:proofErr w:type="gramStart"/>
            <w:r>
              <w:t>Godz</w:t>
            </w:r>
            <w:proofErr w:type="spellEnd"/>
            <w:r>
              <w:t xml:space="preserve">  18.15</w:t>
            </w:r>
            <w:proofErr w:type="gramEnd"/>
            <w:r>
              <w:t xml:space="preserve">           odlot   Bukareszt -   Warszawa  </w:t>
            </w:r>
            <w:proofErr w:type="spellStart"/>
            <w:r>
              <w:t>godz</w:t>
            </w:r>
            <w:proofErr w:type="spellEnd"/>
            <w:r>
              <w:t xml:space="preserve"> 19.05   </w:t>
            </w:r>
          </w:p>
        </w:tc>
      </w:tr>
    </w:tbl>
    <w:p w14:paraId="743BCEB6" w14:textId="430C28F5" w:rsidR="00FA33C8" w:rsidRPr="009574B6" w:rsidRDefault="00FA33C8"/>
    <w:sectPr w:rsidR="00FA33C8" w:rsidRPr="009574B6" w:rsidSect="009574B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FF"/>
    <w:rsid w:val="000F59FF"/>
    <w:rsid w:val="001C4371"/>
    <w:rsid w:val="00300994"/>
    <w:rsid w:val="00377092"/>
    <w:rsid w:val="00693956"/>
    <w:rsid w:val="006B0CFF"/>
    <w:rsid w:val="00753291"/>
    <w:rsid w:val="007553D5"/>
    <w:rsid w:val="008F4DA9"/>
    <w:rsid w:val="00935337"/>
    <w:rsid w:val="009574B6"/>
    <w:rsid w:val="00B8678F"/>
    <w:rsid w:val="00F647AF"/>
    <w:rsid w:val="00FA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3FFD"/>
  <w15:chartTrackingRefBased/>
  <w15:docId w15:val="{B2576F60-5541-4158-8BDE-8A97E1A1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9jf">
    <w:name w:val="res9jf"/>
    <w:basedOn w:val="Domylnaczcionkaakapitu"/>
    <w:rsid w:val="008F4DA9"/>
  </w:style>
  <w:style w:type="character" w:customStyle="1" w:styleId="markedcontent">
    <w:name w:val="markedcontent"/>
    <w:basedOn w:val="Domylnaczcionkaakapitu"/>
    <w:rsid w:val="00300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9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B80ACC8378F488FB60769442B1849" ma:contentTypeVersion="8" ma:contentTypeDescription="Create a new document." ma:contentTypeScope="" ma:versionID="4528458677f3e764c04a59d801ab9083">
  <xsd:schema xmlns:xsd="http://www.w3.org/2001/XMLSchema" xmlns:xs="http://www.w3.org/2001/XMLSchema" xmlns:p="http://schemas.microsoft.com/office/2006/metadata/properties" xmlns:ns2="7366cd68-972d-4150-8505-0f5806d799a7" xmlns:ns3="3dd6e2cb-d2d3-4824-972d-91bab7de1bcc" targetNamespace="http://schemas.microsoft.com/office/2006/metadata/properties" ma:root="true" ma:fieldsID="f02ef1a339276790ce32097ebde5de77" ns2:_="" ns3:_="">
    <xsd:import namespace="7366cd68-972d-4150-8505-0f5806d799a7"/>
    <xsd:import namespace="3dd6e2cb-d2d3-4824-972d-91bab7de1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6cd68-972d-4150-8505-0f5806d79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9667817-d8eb-476a-911e-b04fc38233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6e2cb-d2d3-4824-972d-91bab7de1bc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f8c2022-3466-49b9-a642-bb191cb80f09}" ma:internalName="TaxCatchAll" ma:showField="CatchAllData" ma:web="3dd6e2cb-d2d3-4824-972d-91bab7de1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3BCE59-EE0C-4FF5-896D-296BA57EB8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D553E4-6CD2-4A13-9D7B-CDB10F0A9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6cd68-972d-4150-8505-0f5806d799a7"/>
    <ds:schemaRef ds:uri="3dd6e2cb-d2d3-4824-972d-91bab7de1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Kaniewska</dc:creator>
  <cp:keywords/>
  <dc:description/>
  <cp:lastModifiedBy>Błażej  Jamróz</cp:lastModifiedBy>
  <cp:revision>8</cp:revision>
  <dcterms:created xsi:type="dcterms:W3CDTF">2023-03-13T13:43:00Z</dcterms:created>
  <dcterms:modified xsi:type="dcterms:W3CDTF">2023-03-14T11:45:00Z</dcterms:modified>
</cp:coreProperties>
</file>